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36" w:type="dxa"/>
        <w:tblInd w:w="392" w:type="dxa"/>
        <w:tblLook w:val="04A0"/>
      </w:tblPr>
      <w:tblGrid>
        <w:gridCol w:w="7818"/>
        <w:gridCol w:w="7818"/>
      </w:tblGrid>
      <w:tr w:rsidR="00AB08A3" w:rsidTr="00AB08A3">
        <w:tc>
          <w:tcPr>
            <w:tcW w:w="7818" w:type="dxa"/>
          </w:tcPr>
          <w:p w:rsidR="00AB08A3" w:rsidRPr="00AB08A3" w:rsidRDefault="00AB08A3" w:rsidP="00AB08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 w:rsidRPr="00AB08A3"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Форма заявления родителя (законного представителя) на включение ребенка в систему персонифицированного финансирования дополнительного образования</w:t>
            </w:r>
          </w:p>
          <w:p w:rsid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 w:rsidRPr="00AB08A3"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ЗАЯВЛЕНИЕ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 w:rsidRPr="00AB08A3"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 xml:space="preserve"> О ВКЛЮЧЕНИИ В СИСТЕМУ ПЕРСОНИФИЦИРОВАННОГО ФИНАНСИРОВАНИЯ И ФОРМИРОВАНИИ СЕРТИФИКАТА ДОПОЛНИТЕЛЬНОГО ОБРАЗОВАНИЯ №</w:t>
            </w:r>
          </w:p>
          <w:p w:rsid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Я, ________________________________________________, прошу включить </w:t>
            </w:r>
            <w:proofErr w:type="gramStart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моего</w:t>
            </w:r>
            <w:proofErr w:type="gramEnd"/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                                                  (Ф.И.О.)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ребенка в систему персонифицированного финансирования дополнительного образования детей муниципального района </w:t>
            </w:r>
            <w:proofErr w:type="spellStart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Аскинский</w:t>
            </w:r>
            <w:proofErr w:type="spellEnd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район Республики Башкортостан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Фамилия, имя, отчество (при наличии) ребенка ____________________________________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Дата рождения ребенка ___/___/___________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Адрес регистрации ребенка ____________________________________________________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_____________________________________________________________________________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Контактные данные: ___________________________________________________________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(телефон и адрес электронной почты родителя (законного представителя)</w:t>
            </w:r>
            <w:proofErr w:type="gramEnd"/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Настоящим подтверждаю, что я ознакомле</w:t>
            </w:r>
            <w:proofErr w:type="gramStart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н(</w:t>
            </w:r>
            <w:proofErr w:type="gramEnd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      </w: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</w:rPr>
              <w:t xml:space="preserve">«____»    ____________ 20__ год                     ___________/___________________/ </w:t>
            </w: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                                                                   </w:t>
            </w:r>
            <w:r w:rsidR="00E13EF3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   </w:t>
            </w:r>
            <w:r w:rsidRPr="00AB08A3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подпись                                  расшифровка</w:t>
            </w: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Для отметок учреждения, принявшего заявление</w:t>
            </w: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592"/>
            </w:tblGrid>
            <w:tr w:rsidR="00AB08A3" w:rsidRPr="00AB08A3" w:rsidTr="00445BFF">
              <w:tc>
                <w:tcPr>
                  <w:tcW w:w="9345" w:type="dxa"/>
                </w:tcPr>
                <w:p w:rsidR="00AB08A3" w:rsidRPr="00AB08A3" w:rsidRDefault="00AB08A3" w:rsidP="00445BFF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AB08A3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Заявление принял</w:t>
                  </w:r>
                </w:p>
              </w:tc>
            </w:tr>
            <w:tr w:rsidR="00AB08A3" w:rsidRPr="00AB08A3" w:rsidTr="00445BFF">
              <w:tc>
                <w:tcPr>
                  <w:tcW w:w="9345" w:type="dxa"/>
                </w:tcPr>
                <w:p w:rsidR="00AB08A3" w:rsidRPr="00AB08A3" w:rsidRDefault="00AB08A3" w:rsidP="00445BFF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AB08A3" w:rsidRPr="00AB08A3" w:rsidTr="00445BFF">
              <w:tc>
                <w:tcPr>
                  <w:tcW w:w="9345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774"/>
                    <w:gridCol w:w="2768"/>
                    <w:gridCol w:w="2834"/>
                  </w:tblGrid>
                  <w:tr w:rsidR="00AB08A3" w:rsidRPr="00AB08A3" w:rsidTr="00445BFF"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Организация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Должность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Фамилия ИО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AB08A3" w:rsidRPr="00AB08A3" w:rsidTr="00445BFF"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 xml:space="preserve">МБОУ ДО ДЮСШ МР </w:t>
                        </w:r>
                        <w:proofErr w:type="spellStart"/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Аскинский</w:t>
                        </w:r>
                        <w:proofErr w:type="spellEnd"/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 xml:space="preserve"> район РБ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___________________________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____________________________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AB08A3" w:rsidRPr="00AB08A3" w:rsidTr="00445BFF"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Подпись</w:t>
                        </w: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___________________________</w:t>
                        </w: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AB08A3" w:rsidRPr="00AB08A3" w:rsidTr="00445BFF"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AB08A3" w:rsidRPr="00AB08A3" w:rsidRDefault="00AB08A3" w:rsidP="00445BF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B08A3" w:rsidRDefault="00AB08A3"/>
        </w:tc>
        <w:tc>
          <w:tcPr>
            <w:tcW w:w="7818" w:type="dxa"/>
          </w:tcPr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 w:rsidRPr="00AB08A3"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Форма заявления ребенка, достигшего возраста 14 лет, на включение в систему персонифицированного финансирования дополнительного образования</w:t>
            </w:r>
          </w:p>
          <w:p w:rsid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 w:rsidRPr="00AB08A3"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 xml:space="preserve">ЗАЯВЛЕНИЕ 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  <w:r w:rsidRPr="00AB08A3"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  <w:t>О ВКЛЮЧЕНИИ В СИСТЕМУ ПЕРСОНИФИЦИРОВАННОГО ФИНАНСИРОВАНИЯ И ФОРМИРОВАНИИ СЕРТИФИКАТА ДОПОЛНИТЕЛЬНОГО ОБРАЗОВАНИЯ №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Я, ________________________________________________, прошу включить меня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(Ф.И.О.)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 систему персонифицированного финансирования дополнительного образования детей муниципального района </w:t>
            </w:r>
            <w:proofErr w:type="spellStart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Аскинский</w:t>
            </w:r>
            <w:proofErr w:type="spellEnd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район Республики Башкортостан. 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Дата рождения ___/___/___________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Адрес регистрации ____________________________________________________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_____________________________________________________________________________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Контактные данные: ___________________________________________________________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ab/>
            </w: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ab/>
            </w: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ab/>
            </w: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ab/>
              <w:t>(телефон и адрес электронной почты)</w:t>
            </w: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Настоящим подтверждаю, что я ознакомле</w:t>
            </w:r>
            <w:proofErr w:type="gramStart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н(</w:t>
            </w:r>
            <w:proofErr w:type="gramEnd"/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      </w: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</w:rPr>
              <w:t xml:space="preserve">«____»    ____________ 20__ года                     __________________/___________________/ </w:t>
            </w: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                                                                  </w:t>
            </w:r>
            <w:r w:rsidR="00E13EF3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       </w:t>
            </w:r>
            <w:r w:rsidRPr="00AB08A3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подпись                                  расшифровка</w:t>
            </w: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  <w:p w:rsidR="00AB08A3" w:rsidRPr="00AB08A3" w:rsidRDefault="00AB08A3" w:rsidP="00AB08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0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Для отметок учреждения, принявшего заявление</w:t>
            </w: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592"/>
            </w:tblGrid>
            <w:tr w:rsidR="00AB08A3" w:rsidRPr="00AB08A3" w:rsidTr="00445BFF">
              <w:tc>
                <w:tcPr>
                  <w:tcW w:w="9345" w:type="dxa"/>
                </w:tcPr>
                <w:p w:rsidR="00AB08A3" w:rsidRPr="00AB08A3" w:rsidRDefault="00AB08A3" w:rsidP="00445BFF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AB08A3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Заявление принял</w:t>
                  </w:r>
                </w:p>
              </w:tc>
            </w:tr>
            <w:tr w:rsidR="00AB08A3" w:rsidRPr="00AB08A3" w:rsidTr="00445BFF">
              <w:tc>
                <w:tcPr>
                  <w:tcW w:w="9345" w:type="dxa"/>
                </w:tcPr>
                <w:p w:rsidR="00AB08A3" w:rsidRPr="00AB08A3" w:rsidRDefault="00AB08A3" w:rsidP="00445BFF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AB08A3" w:rsidRPr="00AB08A3" w:rsidTr="00445BFF">
              <w:tc>
                <w:tcPr>
                  <w:tcW w:w="9345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774"/>
                    <w:gridCol w:w="2768"/>
                    <w:gridCol w:w="2834"/>
                  </w:tblGrid>
                  <w:tr w:rsidR="00AB08A3" w:rsidRPr="00AB08A3" w:rsidTr="00445BFF"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Организация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Должность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Фамилия ИО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AB08A3" w:rsidRPr="00AB08A3" w:rsidTr="00445BFF">
                    <w:tc>
                      <w:tcPr>
                        <w:tcW w:w="3115" w:type="dxa"/>
                      </w:tcPr>
                      <w:p w:rsidR="00AB08A3" w:rsidRPr="00AB08A3" w:rsidRDefault="00AB08A3" w:rsidP="00AB08A3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 xml:space="preserve">МБОУ ДО ДЮСШ МР </w:t>
                        </w:r>
                        <w:proofErr w:type="spellStart"/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Аскинский</w:t>
                        </w:r>
                        <w:proofErr w:type="spellEnd"/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 xml:space="preserve"> район РБ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___________________________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____________________________</w:t>
                        </w:r>
                      </w:p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AB08A3" w:rsidRPr="00AB08A3" w:rsidTr="00445BFF"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Подпись</w:t>
                        </w: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B08A3"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  <w:t>___________________________</w:t>
                        </w: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AB08A3" w:rsidRPr="00AB08A3" w:rsidTr="00445BFF"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:rsidR="00AB08A3" w:rsidRPr="00AB08A3" w:rsidRDefault="00AB08A3" w:rsidP="00445BFF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AB08A3" w:rsidRPr="00AB08A3" w:rsidRDefault="00AB08A3" w:rsidP="00445BF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B08A3" w:rsidRDefault="00AB08A3"/>
        </w:tc>
      </w:tr>
    </w:tbl>
    <w:p w:rsidR="00ED6238" w:rsidRDefault="00ED6238"/>
    <w:sectPr w:rsidR="00ED6238" w:rsidSect="00AB08A3">
      <w:pgSz w:w="16838" w:h="11906" w:orient="landscape"/>
      <w:pgMar w:top="284" w:right="113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8A3"/>
    <w:rsid w:val="00616A71"/>
    <w:rsid w:val="00AB08A3"/>
    <w:rsid w:val="00E13EF3"/>
    <w:rsid w:val="00ED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4</cp:revision>
  <cp:lastPrinted>2020-09-08T11:03:00Z</cp:lastPrinted>
  <dcterms:created xsi:type="dcterms:W3CDTF">2020-09-08T09:54:00Z</dcterms:created>
  <dcterms:modified xsi:type="dcterms:W3CDTF">2020-09-08T11:03:00Z</dcterms:modified>
</cp:coreProperties>
</file>